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="0" w:afterAutospacing="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spacing w:beforeAutospacing="0" w:after="0" w:afterAutospacing="0" w:line="20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0" w:line="500" w:lineRule="exact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6"/>
          <w:szCs w:val="36"/>
        </w:rPr>
        <w:t>2020年君山岛文物管理所公开选调工作人员报名表</w:t>
      </w:r>
    </w:p>
    <w:bookmarkEnd w:id="0"/>
    <w:p>
      <w:pPr>
        <w:pStyle w:val="5"/>
        <w:spacing w:beforeAutospacing="0" w:after="0" w:afterAutospacing="0" w:line="200" w:lineRule="exact"/>
        <w:rPr>
          <w:rFonts w:ascii="黑体" w:hAnsi="黑体" w:eastAsia="黑体" w:cs="黑体"/>
          <w:sz w:val="32"/>
          <w:szCs w:val="32"/>
        </w:rPr>
      </w:pPr>
    </w:p>
    <w:p>
      <w:pPr>
        <w:spacing w:after="0" w:line="500" w:lineRule="exact"/>
        <w:rPr>
          <w:rFonts w:ascii="宋体" w:hAnsi="宋体" w:eastAsia="宋体" w:cs="方正小标宋简体"/>
          <w:szCs w:val="36"/>
        </w:rPr>
      </w:pPr>
      <w:r>
        <w:rPr>
          <w:rFonts w:hint="eastAsia" w:ascii="宋体" w:hAnsi="宋体" w:eastAsia="宋体" w:cs="方正小标宋简体"/>
          <w:szCs w:val="36"/>
        </w:rPr>
        <w:t>报名序号：                                           报名岗位：</w:t>
      </w:r>
    </w:p>
    <w:tbl>
      <w:tblPr>
        <w:tblStyle w:val="6"/>
        <w:tblW w:w="938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3"/>
        <w:gridCol w:w="1261"/>
        <w:gridCol w:w="1196"/>
        <w:gridCol w:w="807"/>
        <w:gridCol w:w="327"/>
        <w:gridCol w:w="557"/>
        <w:gridCol w:w="577"/>
        <w:gridCol w:w="1305"/>
        <w:gridCol w:w="218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2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管单位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4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7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职务职级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历</w:t>
            </w:r>
          </w:p>
        </w:tc>
        <w:tc>
          <w:tcPr>
            <w:tcW w:w="82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与选调岗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实践经历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或取得的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212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0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本人承诺所提供的材料真实有效，符合应聘岗位所需的资格条件。如有弄虚作假，承诺自动放弃考试和选调资格。</w:t>
            </w:r>
          </w:p>
          <w:p>
            <w:pPr>
              <w:autoSpaceDE w:val="0"/>
              <w:autoSpaceDN w:val="0"/>
              <w:spacing w:after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spacing w:after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/>
              <w:ind w:firstLine="1525" w:firstLineChars="633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0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0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经审查，符合选调资格条件。</w:t>
            </w:r>
          </w:p>
          <w:p>
            <w:pPr>
              <w:spacing w:after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审查人签名：        选调单位（章）</w:t>
            </w:r>
          </w:p>
          <w:p>
            <w:pPr>
              <w:autoSpaceDE w:val="0"/>
              <w:autoSpaceDN w:val="0"/>
              <w:spacing w:after="0"/>
              <w:ind w:firstLine="2007" w:firstLineChars="833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/>
              <w:ind w:firstLine="2007" w:firstLineChars="833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/>
              <w:ind w:firstLine="2007" w:firstLineChars="833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after="0"/>
              <w:ind w:firstLine="2021" w:firstLineChars="83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2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left="0" w:leftChars="0" w:firstLine="0" w:firstLineChars="0"/>
        <w:rPr>
          <w:rFonts w:ascii="仿宋_GB2312" w:hAnsi="仿宋_GB2312" w:eastAsia="仿宋_GB2312" w:cs="仿宋_GB2312"/>
        </w:rPr>
      </w:pPr>
    </w:p>
    <w:p>
      <w:pPr>
        <w:pStyle w:val="2"/>
        <w:spacing w:after="0"/>
        <w:ind w:leftChars="0" w:firstLine="0" w:firstLineChars="0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w:t>说明：1.报名序号由选调单位填写。2.考生必须如实填写上述内容，如填报虚假信息者，取消考试或选调资格。3.经审查符合报名条件，由考生现场确认，此报名表由选调单位留存。4.考生需准备近期免冠1寸彩色照片3张，照片背面请写上自己的名字。</w:t>
      </w:r>
    </w:p>
    <w:sectPr>
      <w:footerReference r:id="rId3" w:type="default"/>
      <w:pgSz w:w="11906" w:h="16838"/>
      <w:pgMar w:top="1531" w:right="1531" w:bottom="1531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44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AA7160"/>
    <w:rsid w:val="0007353A"/>
    <w:rsid w:val="000B7115"/>
    <w:rsid w:val="000C55E1"/>
    <w:rsid w:val="000D2265"/>
    <w:rsid w:val="000D7EC6"/>
    <w:rsid w:val="001338AD"/>
    <w:rsid w:val="00183232"/>
    <w:rsid w:val="00191297"/>
    <w:rsid w:val="001A1D19"/>
    <w:rsid w:val="0023469A"/>
    <w:rsid w:val="002866EE"/>
    <w:rsid w:val="002E4DD9"/>
    <w:rsid w:val="00314B34"/>
    <w:rsid w:val="00340A35"/>
    <w:rsid w:val="00342AF6"/>
    <w:rsid w:val="00393EA0"/>
    <w:rsid w:val="003F2EC3"/>
    <w:rsid w:val="00404D75"/>
    <w:rsid w:val="0042614E"/>
    <w:rsid w:val="004C7C9B"/>
    <w:rsid w:val="00544588"/>
    <w:rsid w:val="005D70A9"/>
    <w:rsid w:val="00607269"/>
    <w:rsid w:val="00672EB7"/>
    <w:rsid w:val="006A71E4"/>
    <w:rsid w:val="00785375"/>
    <w:rsid w:val="00794F26"/>
    <w:rsid w:val="007A1539"/>
    <w:rsid w:val="007A26A3"/>
    <w:rsid w:val="007E6DC9"/>
    <w:rsid w:val="008021C6"/>
    <w:rsid w:val="008846E8"/>
    <w:rsid w:val="008852EA"/>
    <w:rsid w:val="008D7BAF"/>
    <w:rsid w:val="008F63F6"/>
    <w:rsid w:val="00936616"/>
    <w:rsid w:val="00962AC0"/>
    <w:rsid w:val="009E74C8"/>
    <w:rsid w:val="00A819E5"/>
    <w:rsid w:val="00AA395E"/>
    <w:rsid w:val="00AD22BC"/>
    <w:rsid w:val="00AF1A11"/>
    <w:rsid w:val="00B27A0B"/>
    <w:rsid w:val="00BC1E79"/>
    <w:rsid w:val="00CC749D"/>
    <w:rsid w:val="00DC71A8"/>
    <w:rsid w:val="00DF2471"/>
    <w:rsid w:val="00E05B25"/>
    <w:rsid w:val="00E12532"/>
    <w:rsid w:val="00E14C2D"/>
    <w:rsid w:val="00E41831"/>
    <w:rsid w:val="00E6177A"/>
    <w:rsid w:val="00E758BA"/>
    <w:rsid w:val="00E97C9E"/>
    <w:rsid w:val="00EB0F74"/>
    <w:rsid w:val="00EC0963"/>
    <w:rsid w:val="00ED24B1"/>
    <w:rsid w:val="00F05EE3"/>
    <w:rsid w:val="00F1278D"/>
    <w:rsid w:val="00F1646F"/>
    <w:rsid w:val="00F67269"/>
    <w:rsid w:val="00FB7C23"/>
    <w:rsid w:val="00FF11A6"/>
    <w:rsid w:val="09F85A6E"/>
    <w:rsid w:val="0FA904D1"/>
    <w:rsid w:val="2AA602FF"/>
    <w:rsid w:val="2AF0074A"/>
    <w:rsid w:val="3EDF3AB1"/>
    <w:rsid w:val="43C667C3"/>
    <w:rsid w:val="447864E9"/>
    <w:rsid w:val="5116177B"/>
    <w:rsid w:val="513C1557"/>
    <w:rsid w:val="5B7949FF"/>
    <w:rsid w:val="6E2C4252"/>
    <w:rsid w:val="6FAA7160"/>
    <w:rsid w:val="752E4264"/>
    <w:rsid w:val="76D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spacing w:line="280" w:lineRule="exact"/>
      <w:ind w:left="1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</w:pPr>
    <w:rPr>
      <w:rFonts w:ascii="Calibri" w:hAnsi="Calibri" w:eastAsia="宋体"/>
      <w:sz w:val="24"/>
    </w:rPr>
  </w:style>
  <w:style w:type="character" w:customStyle="1" w:styleId="8">
    <w:name w:val="NormalCharacter"/>
    <w:qFormat/>
    <w:uiPriority w:val="0"/>
  </w:style>
  <w:style w:type="paragraph" w:customStyle="1" w:styleId="9">
    <w:name w:val="公文正文"/>
    <w:basedOn w:val="1"/>
    <w:qFormat/>
    <w:uiPriority w:val="0"/>
    <w:pPr>
      <w:ind w:firstLine="640" w:firstLineChars="200"/>
    </w:pPr>
    <w:rPr>
      <w:rFonts w:ascii="Calibri" w:hAnsi="Calibri" w:eastAsia="仿宋"/>
      <w:sz w:val="32"/>
    </w:rPr>
  </w:style>
  <w:style w:type="paragraph" w:customStyle="1" w:styleId="10">
    <w:name w:val="正文1"/>
    <w:qFormat/>
    <w:uiPriority w:val="0"/>
    <w:pPr>
      <w:framePr w:wrap="around" w:vAnchor="margin" w:hAnchor="text" w:y="1"/>
    </w:pPr>
    <w:rPr>
      <w:rFonts w:ascii="Arial Unicode MS" w:hAnsi="Arial Unicode MS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11">
    <w:name w:val="页眉 字符"/>
    <w:basedOn w:val="7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Tahoma" w:hAnsi="Tahoma" w:eastAsia="微软雅黑"/>
      <w:sz w:val="18"/>
      <w:szCs w:val="18"/>
    </w:rPr>
  </w:style>
  <w:style w:type="paragraph" w:customStyle="1" w:styleId="13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2020-11-02T09:09:00Z</dcterms:created>
  <dc:creator>小肥燕</dc:creator>
  <cp:lastModifiedBy>川上袜子</cp:lastModifiedBy>
  <cp:lastPrinted>2020-11-02T05:51:00Z</cp:lastPrinted>
  <dcterms:modified xsi:type="dcterms:W3CDTF">2020-11-18T03:18:38Z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