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F1AC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5</w:t>
      </w:r>
    </w:p>
    <w:p w14:paraId="582250C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</w:p>
    <w:p w14:paraId="6189A16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岳阳市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承办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第四届湖南旅游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发展大会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表彰表扬</w:t>
      </w:r>
    </w:p>
    <w:p w14:paraId="5D195DC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先进个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（机关事业单位人员及</w:t>
      </w:r>
    </w:p>
    <w:p w14:paraId="33D088C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非企业负责人）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3E2F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7" w:firstLineChars="49"/>
        <w:textAlignment w:val="auto"/>
        <w:rPr>
          <w:rFonts w:hint="eastAsia" w:ascii="仿宋_GB2312" w:hAnsi="华文中宋" w:eastAsia="仿宋_GB2312"/>
          <w:sz w:val="30"/>
          <w:szCs w:val="30"/>
        </w:rPr>
      </w:pPr>
    </w:p>
    <w:p w14:paraId="50AB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37" w:firstLineChars="4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名：            </w:t>
      </w:r>
    </w:p>
    <w:p w14:paraId="1A3E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37" w:firstLineChars="4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单位及职务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职级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BE5F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37" w:firstLineChars="49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码：</w:t>
      </w:r>
    </w:p>
    <w:tbl>
      <w:tblPr>
        <w:tblStyle w:val="4"/>
        <w:tblW w:w="870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757"/>
      </w:tblGrid>
      <w:tr w14:paraId="0C5A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950" w:type="dxa"/>
            <w:noWrap w:val="0"/>
            <w:vAlign w:val="center"/>
          </w:tcPr>
          <w:p w14:paraId="19F341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组织人事</w:t>
            </w:r>
          </w:p>
          <w:p w14:paraId="3B1CF8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757" w:type="dxa"/>
            <w:noWrap w:val="0"/>
            <w:vAlign w:val="bottom"/>
          </w:tcPr>
          <w:p w14:paraId="3450EF39">
            <w:pPr>
              <w:spacing w:line="500" w:lineRule="exact"/>
              <w:ind w:left="-126" w:leftChars="-60" w:right="-498" w:rightChars="-237"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262E7A">
            <w:pPr>
              <w:spacing w:line="500" w:lineRule="exact"/>
              <w:ind w:left="-250" w:leftChars="-119" w:right="8" w:rightChars="4" w:firstLine="103" w:firstLineChars="4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负责人签名：        （盖  章）</w:t>
            </w:r>
          </w:p>
          <w:p w14:paraId="73AD178A">
            <w:pPr>
              <w:wordWrap w:val="0"/>
              <w:ind w:right="6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530F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950" w:type="dxa"/>
            <w:noWrap w:val="0"/>
            <w:vAlign w:val="center"/>
          </w:tcPr>
          <w:p w14:paraId="0ECD85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纪检监察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(派驻纪检组)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757" w:type="dxa"/>
            <w:noWrap w:val="0"/>
            <w:vAlign w:val="bottom"/>
          </w:tcPr>
          <w:p w14:paraId="3C70A2AE">
            <w:pPr>
              <w:spacing w:line="560" w:lineRule="exact"/>
              <w:ind w:left="-126" w:leftChars="-60" w:right="-498" w:rightChars="-237"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66D92F">
            <w:pPr>
              <w:spacing w:line="500" w:lineRule="exact"/>
              <w:ind w:left="-126" w:leftChars="-60" w:right="-498" w:rightChars="-237"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341ABC">
            <w:pPr>
              <w:spacing w:line="500" w:lineRule="exact"/>
              <w:ind w:left="-250" w:leftChars="-119" w:right="8" w:rightChars="4" w:firstLine="103" w:firstLineChars="4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负责人签名：        （盖  章）</w:t>
            </w:r>
          </w:p>
          <w:p w14:paraId="77ACD932">
            <w:pPr>
              <w:wordWrap w:val="0"/>
              <w:ind w:right="600"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5CF3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950" w:type="dxa"/>
            <w:noWrap w:val="0"/>
            <w:vAlign w:val="center"/>
          </w:tcPr>
          <w:p w14:paraId="172128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公安部门</w:t>
            </w:r>
          </w:p>
          <w:p w14:paraId="461AAE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757" w:type="dxa"/>
            <w:noWrap w:val="0"/>
            <w:vAlign w:val="bottom"/>
          </w:tcPr>
          <w:p w14:paraId="6CBEC899">
            <w:pPr>
              <w:spacing w:line="560" w:lineRule="exact"/>
              <w:ind w:left="-126" w:leftChars="-60" w:right="-498" w:rightChars="-237"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608170">
            <w:pPr>
              <w:spacing w:line="500" w:lineRule="exact"/>
              <w:ind w:left="-126" w:leftChars="-60" w:right="-498" w:rightChars="-237"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C128D6">
            <w:pPr>
              <w:spacing w:line="500" w:lineRule="exact"/>
              <w:ind w:left="-250" w:leftChars="-119" w:right="8" w:rightChars="4" w:firstLine="103" w:firstLineChars="4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负责人签名：        （盖  章）</w:t>
            </w:r>
          </w:p>
          <w:p w14:paraId="76CE0B96">
            <w:pPr>
              <w:wordWrap w:val="0"/>
              <w:ind w:right="6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427437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9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zh-CN"/>
        </w:rPr>
      </w:pPr>
    </w:p>
    <w:p w14:paraId="358B14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9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zh-CN"/>
        </w:rPr>
        <w:t>注:1.按干部管理权限征求同级纪检监察、组织人事、公安部门意见；</w:t>
      </w:r>
    </w:p>
    <w:p w14:paraId="408084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91" w:firstLine="387" w:firstLineChars="15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zh-CN"/>
        </w:rPr>
        <w:t>.此表一式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zh-CN"/>
        </w:rPr>
        <w:t>份。</w:t>
      </w:r>
    </w:p>
    <w:sectPr>
      <w:footerReference r:id="rId3" w:type="default"/>
      <w:pgSz w:w="11906" w:h="16838"/>
      <w:pgMar w:top="1814" w:right="1690" w:bottom="1440" w:left="1690" w:header="851" w:footer="992" w:gutter="0"/>
      <w:pgNumType w:fmt="numberInDash" w:start="2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F692E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94CF"/>
    <w:rsid w:val="0A180D6A"/>
    <w:rsid w:val="1FE9752F"/>
    <w:rsid w:val="343F7A7F"/>
    <w:rsid w:val="39A21A75"/>
    <w:rsid w:val="3F3A67C4"/>
    <w:rsid w:val="42BD4B94"/>
    <w:rsid w:val="67673C6E"/>
    <w:rsid w:val="6FF5C779"/>
    <w:rsid w:val="7CBF66DB"/>
    <w:rsid w:val="7F7FC647"/>
    <w:rsid w:val="BFFF2F0D"/>
    <w:rsid w:val="EBFE69FB"/>
    <w:rsid w:val="F76ECD89"/>
    <w:rsid w:val="F7F794CF"/>
    <w:rsid w:val="FE7F6293"/>
    <w:rsid w:val="FFB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1</TotalTime>
  <ScaleCrop>false</ScaleCrop>
  <LinksUpToDate>false</LinksUpToDate>
  <CharactersWithSpaces>297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2025-06-13T05:57:00Z</dcterms:created>
  <dc:creator>yyadmin</dc:creator>
  <cp:lastModifiedBy>yyadmin</cp:lastModifiedBy>
  <dcterms:modified xsi:type="dcterms:W3CDTF">2025-06-25T10:44:55Z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eyJoZGlkIjoiYTMwMTEwZjkwZDYxNTRlZDBjMDFkNDdlOWI4NGFmMjQiLCJ1c2VySWQiOiIyMzEwMzE5OTEifQ==</vt:lpwstr>
  </property>
  <property fmtid="{D5CDD505-2E9C-101B-9397-08002B2CF9AE}" pid="4" name="ICV">
    <vt:lpwstr>A33778D96D814686888FA336A8B361F2_12</vt:lpwstr>
  </property>
</Properties>
</file>