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184B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表</w:t>
      </w: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4</w:t>
      </w:r>
    </w:p>
    <w:p w14:paraId="468F946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黑体" w:hAnsi="宋体" w:eastAsia="黑体" w:cs="黑体"/>
          <w:sz w:val="31"/>
          <w:szCs w:val="31"/>
          <w:lang w:val="en-US" w:eastAsia="zh-CN"/>
        </w:rPr>
      </w:pPr>
    </w:p>
    <w:p w14:paraId="3A976F6E">
      <w:pPr>
        <w:spacing w:before="159" w:line="19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岳阳市承办第四届湖南旅游发展大会</w:t>
      </w:r>
    </w:p>
    <w:p w14:paraId="70556756">
      <w:pPr>
        <w:spacing w:before="159" w:line="19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  <w:t>先进集体</w:t>
      </w: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:lang w:val="en-US" w:eastAsia="zh-CN"/>
        </w:rPr>
        <w:t>优秀单位</w:t>
      </w: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  <w:t>征求意见表</w:t>
      </w:r>
    </w:p>
    <w:p w14:paraId="5F3D3CFE">
      <w:pPr>
        <w:spacing w:line="252" w:lineRule="auto"/>
        <w:rPr>
          <w:rFonts w:ascii="Arial"/>
          <w:sz w:val="21"/>
        </w:rPr>
      </w:pPr>
    </w:p>
    <w:p w14:paraId="327E4443">
      <w:pPr>
        <w:pStyle w:val="2"/>
        <w:spacing w:before="91" w:line="214" w:lineRule="auto"/>
        <w:ind w:left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集体名称：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集体所属单位：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</w:t>
      </w:r>
    </w:p>
    <w:p w14:paraId="5B104E81">
      <w:pPr>
        <w:spacing w:line="127" w:lineRule="exact"/>
        <w:rPr>
          <w:rFonts w:hint="eastAsia" w:ascii="仿宋" w:hAnsi="仿宋" w:eastAsia="仿宋" w:cs="仿宋"/>
        </w:rPr>
      </w:pPr>
    </w:p>
    <w:tbl>
      <w:tblPr>
        <w:tblStyle w:val="8"/>
        <w:tblW w:w="89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7994"/>
      </w:tblGrid>
      <w:tr w14:paraId="725D7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  <w:jc w:val="center"/>
        </w:trPr>
        <w:tc>
          <w:tcPr>
            <w:tcW w:w="1001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D7717CE">
            <w:pPr>
              <w:spacing w:line="290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BBEDB84">
            <w:pPr>
              <w:spacing w:line="290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87ED614">
            <w:pPr>
              <w:spacing w:line="29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B085B1C">
            <w:pPr>
              <w:pStyle w:val="9"/>
              <w:spacing w:before="78" w:line="234" w:lineRule="auto"/>
              <w:ind w:left="260" w:right="259" w:firstLine="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纪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监察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意见</w:t>
            </w:r>
          </w:p>
        </w:tc>
        <w:tc>
          <w:tcPr>
            <w:tcW w:w="799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68B94955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9DD80B2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ECA7BEC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0A087F2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C3514C5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1969525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2C441A8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855BE84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DD7719E">
            <w:pPr>
              <w:pStyle w:val="9"/>
              <w:spacing w:before="78" w:line="214" w:lineRule="auto"/>
              <w:ind w:left="45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签字人：</w:t>
            </w:r>
          </w:p>
          <w:p w14:paraId="171A7070">
            <w:pPr>
              <w:pStyle w:val="9"/>
              <w:spacing w:before="33" w:line="216" w:lineRule="auto"/>
              <w:ind w:left="57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章）</w:t>
            </w:r>
          </w:p>
          <w:p w14:paraId="1ADCB162">
            <w:pPr>
              <w:pStyle w:val="9"/>
              <w:spacing w:before="29" w:line="215" w:lineRule="auto"/>
              <w:ind w:left="56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3E88F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  <w:jc w:val="center"/>
        </w:trPr>
        <w:tc>
          <w:tcPr>
            <w:tcW w:w="1001" w:type="dxa"/>
            <w:tcBorders>
              <w:left w:val="single" w:color="000000" w:sz="6" w:space="0"/>
            </w:tcBorders>
            <w:vAlign w:val="top"/>
          </w:tcPr>
          <w:p w14:paraId="3BE5A0A3">
            <w:pPr>
              <w:spacing w:line="28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F117B27">
            <w:pPr>
              <w:spacing w:line="28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0FB2BF5">
            <w:pPr>
              <w:spacing w:line="28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2A52B50">
            <w:pPr>
              <w:pStyle w:val="9"/>
              <w:spacing w:before="78" w:line="234" w:lineRule="auto"/>
              <w:ind w:left="260" w:right="259" w:firstLine="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组织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人事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意见</w:t>
            </w:r>
          </w:p>
        </w:tc>
        <w:tc>
          <w:tcPr>
            <w:tcW w:w="7994" w:type="dxa"/>
            <w:tcBorders>
              <w:right w:val="single" w:color="000000" w:sz="6" w:space="0"/>
            </w:tcBorders>
            <w:vAlign w:val="top"/>
          </w:tcPr>
          <w:p w14:paraId="3210903C">
            <w:pPr>
              <w:spacing w:line="27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F241FF9">
            <w:pPr>
              <w:spacing w:line="27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F8BFACE">
            <w:pPr>
              <w:spacing w:line="27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92D8428">
            <w:pPr>
              <w:spacing w:line="27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592ACDE">
            <w:pPr>
              <w:spacing w:line="27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D1B438C">
            <w:pPr>
              <w:spacing w:line="27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D270CFF">
            <w:pPr>
              <w:spacing w:line="27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40DD64E">
            <w:pPr>
              <w:pStyle w:val="9"/>
              <w:spacing w:before="78" w:line="214" w:lineRule="auto"/>
              <w:ind w:left="45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签字人：</w:t>
            </w:r>
          </w:p>
          <w:p w14:paraId="7521F089">
            <w:pPr>
              <w:pStyle w:val="9"/>
              <w:spacing w:before="30" w:line="216" w:lineRule="auto"/>
              <w:ind w:left="57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章）</w:t>
            </w:r>
          </w:p>
          <w:p w14:paraId="3E323265">
            <w:pPr>
              <w:pStyle w:val="9"/>
              <w:spacing w:before="31" w:line="215" w:lineRule="auto"/>
              <w:ind w:left="56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6446E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  <w:jc w:val="center"/>
        </w:trPr>
        <w:tc>
          <w:tcPr>
            <w:tcW w:w="1001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3FA2C1E">
            <w:pPr>
              <w:rPr>
                <w:rFonts w:hint="eastAsia" w:ascii="仿宋" w:hAnsi="仿宋" w:eastAsia="仿宋" w:cs="仿宋"/>
                <w:sz w:val="21"/>
              </w:rPr>
            </w:pPr>
          </w:p>
          <w:p w14:paraId="0CF50A3A">
            <w:pPr>
              <w:rPr>
                <w:rFonts w:hint="eastAsia" w:ascii="仿宋" w:hAnsi="仿宋" w:eastAsia="仿宋" w:cs="仿宋"/>
                <w:sz w:val="21"/>
              </w:rPr>
            </w:pPr>
          </w:p>
          <w:p w14:paraId="4AC15551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B2C5976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B8EA789">
            <w:pPr>
              <w:pStyle w:val="9"/>
              <w:spacing w:before="78" w:line="234" w:lineRule="auto"/>
              <w:ind w:left="259" w:right="259" w:firstLine="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公安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意见</w:t>
            </w:r>
          </w:p>
        </w:tc>
        <w:tc>
          <w:tcPr>
            <w:tcW w:w="799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4353B90">
            <w:pPr>
              <w:spacing w:line="26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F51F08B">
            <w:pPr>
              <w:spacing w:line="26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7F365E7">
            <w:pPr>
              <w:spacing w:line="26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2C81851">
            <w:pPr>
              <w:spacing w:line="26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2AE77D2"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2020DC3"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E543843"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1E17285"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C7AFAD6">
            <w:pPr>
              <w:pStyle w:val="9"/>
              <w:spacing w:before="78" w:line="214" w:lineRule="auto"/>
              <w:ind w:left="45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签字人：</w:t>
            </w:r>
          </w:p>
          <w:p w14:paraId="5BC78FE7">
            <w:pPr>
              <w:pStyle w:val="9"/>
              <w:spacing w:before="30" w:line="216" w:lineRule="auto"/>
              <w:ind w:left="57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章）</w:t>
            </w:r>
          </w:p>
          <w:p w14:paraId="5392BD11">
            <w:pPr>
              <w:pStyle w:val="9"/>
              <w:spacing w:before="31" w:line="215" w:lineRule="auto"/>
              <w:ind w:left="56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5CD80C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91"/>
        <w:textAlignment w:val="baseline"/>
        <w:rPr>
          <w:rFonts w:ascii="宋体" w:hAnsi="宋体" w:eastAsia="宋体" w:cs="宋体"/>
          <w:spacing w:val="9"/>
          <w:sz w:val="20"/>
          <w:szCs w:val="20"/>
        </w:rPr>
      </w:pPr>
    </w:p>
    <w:p w14:paraId="36B9FA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91"/>
        <w:textAlignment w:val="baseline"/>
        <w:rPr>
          <w:rFonts w:hint="eastAsia" w:ascii="仿宋" w:hAnsi="仿宋" w:eastAsia="仿宋" w:cs="仿宋"/>
          <w:spacing w:val="8"/>
          <w:sz w:val="24"/>
          <w:szCs w:val="24"/>
        </w:rPr>
      </w:pPr>
      <w:r>
        <w:rPr>
          <w:rFonts w:hint="eastAsia" w:ascii="仿宋" w:hAnsi="仿宋" w:eastAsia="仿宋" w:cs="仿宋"/>
          <w:spacing w:val="9"/>
          <w:sz w:val="24"/>
          <w:szCs w:val="24"/>
        </w:rPr>
        <w:t>注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pacing w:val="9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9"/>
          <w:sz w:val="24"/>
          <w:szCs w:val="24"/>
        </w:rPr>
        <w:t>1.按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单位性质</w:t>
      </w:r>
      <w:r>
        <w:rPr>
          <w:rFonts w:hint="eastAsia" w:ascii="仿宋" w:hAnsi="仿宋" w:eastAsia="仿宋" w:cs="仿宋"/>
          <w:spacing w:val="9"/>
          <w:sz w:val="24"/>
          <w:szCs w:val="24"/>
        </w:rPr>
        <w:t>征求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同级</w:t>
      </w:r>
      <w:r>
        <w:rPr>
          <w:rFonts w:hint="eastAsia" w:ascii="仿宋" w:hAnsi="仿宋" w:eastAsia="仿宋" w:cs="仿宋"/>
          <w:spacing w:val="9"/>
          <w:sz w:val="24"/>
          <w:szCs w:val="24"/>
        </w:rPr>
        <w:t>纪检监察、组织人事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、公安</w:t>
      </w:r>
      <w:r>
        <w:rPr>
          <w:rFonts w:hint="eastAsia" w:ascii="仿宋" w:hAnsi="仿宋" w:eastAsia="仿宋" w:cs="仿宋"/>
          <w:spacing w:val="9"/>
          <w:sz w:val="24"/>
          <w:szCs w:val="24"/>
        </w:rPr>
        <w:t>部</w:t>
      </w:r>
      <w:r>
        <w:rPr>
          <w:rFonts w:hint="eastAsia" w:ascii="仿宋" w:hAnsi="仿宋" w:eastAsia="仿宋" w:cs="仿宋"/>
          <w:spacing w:val="8"/>
          <w:sz w:val="24"/>
          <w:szCs w:val="24"/>
        </w:rPr>
        <w:t>门意见；</w:t>
      </w:r>
    </w:p>
    <w:p w14:paraId="30AD3A0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762" w:firstLineChars="300"/>
        <w:textAlignment w:val="baseline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pacing w:val="6"/>
          <w:sz w:val="24"/>
          <w:szCs w:val="24"/>
        </w:rPr>
        <w:t>此表一式</w:t>
      </w:r>
      <w:r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pacing w:val="6"/>
          <w:sz w:val="24"/>
          <w:szCs w:val="24"/>
        </w:rPr>
        <w:t>份，随集体推荐审批表一并报送。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E7F3D"/>
    <w:rsid w:val="2FB60815"/>
    <w:rsid w:val="36FFA7E0"/>
    <w:rsid w:val="44FD4058"/>
    <w:rsid w:val="55D71BE3"/>
    <w:rsid w:val="56DAE61A"/>
    <w:rsid w:val="76FE7F3D"/>
    <w:rsid w:val="7717D5F8"/>
    <w:rsid w:val="7FE5DBB3"/>
    <w:rsid w:val="97FF4E5B"/>
    <w:rsid w:val="DDFFB08D"/>
    <w:rsid w:val="E6F5A853"/>
    <w:rsid w:val="FD3EC020"/>
    <w:rsid w:val="FDFCB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1</TotalTime>
  <ScaleCrop>false</ScaleCrop>
  <LinksUpToDate>false</LinksUpToDate>
  <CharactersWithSpaces>235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2025-06-15T17:07:00Z</dcterms:created>
  <dc:creator>yyadmin</dc:creator>
  <cp:lastModifiedBy>yyadmin</cp:lastModifiedBy>
  <dcterms:modified xsi:type="dcterms:W3CDTF">2025-06-25T11:16:19Z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eyJoZGlkIjoiYTMwMTEwZjkwZDYxNTRlZDBjMDFkNDdlOWI4NGFmMjQiLCJ1c2VySWQiOiIyMzEwMzE5OTEifQ==</vt:lpwstr>
  </property>
  <property fmtid="{D5CDD505-2E9C-101B-9397-08002B2CF9AE}" pid="4" name="ICV">
    <vt:lpwstr>A35290FBAC8D43C79D147DD92F996653_12</vt:lpwstr>
  </property>
</Properties>
</file>