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表</w:t>
      </w: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12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表扬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推荐对象汇总表</w:t>
      </w:r>
    </w:p>
    <w:p>
      <w:pPr>
        <w:pStyle w:val="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岳阳市承办第四届湖南旅游发展大会优秀单位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 xml:space="preserve">                             </w:t>
      </w:r>
    </w:p>
    <w:p>
      <w:pPr>
        <w:rPr>
          <w:rFonts w:hint="default" w:ascii="Times New Roman" w:hAnsi="Times New Roman" w:eastAsia="楷体" w:cs="Times New Roman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推荐单位（盖章）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u w:val="none"/>
        </w:rPr>
        <w:t>：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填表日期：</w:t>
      </w:r>
      <w:r>
        <w:rPr>
          <w:rFonts w:hint="eastAsia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年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月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日</w:t>
      </w:r>
    </w:p>
    <w:tbl>
      <w:tblPr>
        <w:tblStyle w:val="5"/>
        <w:tblW w:w="15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002"/>
        <w:gridCol w:w="958"/>
        <w:gridCol w:w="853"/>
        <w:gridCol w:w="1882"/>
        <w:gridCol w:w="1883"/>
        <w:gridCol w:w="2068"/>
        <w:gridCol w:w="206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排序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优秀单位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集体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性质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集体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级别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集体负责人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集体负责人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单位及职务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简要事迹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（50字以内）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联系人及电话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val="en-US" w:eastAsia="zh-CN"/>
        </w:rPr>
        <w:t>岳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阳市承办第四届湖南旅游发展大会优秀个人</w:t>
      </w:r>
    </w:p>
    <w:p>
      <w:pPr>
        <w:rPr>
          <w:rFonts w:hint="default" w:ascii="Times New Roman" w:hAnsi="Times New Roman" w:eastAsia="楷体" w:cs="Times New Roman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推荐单位（盖章）：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填表日期：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年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月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日</w:t>
      </w:r>
    </w:p>
    <w:tbl>
      <w:tblPr>
        <w:tblStyle w:val="5"/>
        <w:tblpPr w:leftFromText="180" w:rightFromText="180" w:vertAnchor="text" w:horzAnchor="page" w:tblpXSpec="center" w:tblpY="79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21"/>
        <w:gridCol w:w="723"/>
        <w:gridCol w:w="774"/>
        <w:gridCol w:w="1194"/>
        <w:gridCol w:w="2967"/>
        <w:gridCol w:w="2496"/>
        <w:gridCol w:w="249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排序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姓 名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性别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民族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面貌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工作单位及职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  <w:t>务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简要事迹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（50字以内）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  <w:t>推荐单位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联系人及电话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73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046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73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46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3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46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ind w:firstLine="150" w:firstLineChars="50"/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 xml:space="preserve">联系人：          </w:t>
      </w:r>
      <w:r>
        <w:rPr>
          <w:rFonts w:hint="eastAsia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 xml:space="preserve"> 联系电话：     </w:t>
      </w:r>
    </w:p>
    <w:p>
      <w:pPr>
        <w:ind w:firstLine="120" w:firstLineChars="5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注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一式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份。</w:t>
      </w:r>
    </w:p>
    <w:p>
      <w:pPr>
        <w:ind w:firstLine="210" w:firstLineChars="10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7715"/>
    <w:rsid w:val="028F52F1"/>
    <w:rsid w:val="09647715"/>
    <w:rsid w:val="1AF03E96"/>
    <w:rsid w:val="32E64D8F"/>
    <w:rsid w:val="3DF61CA8"/>
    <w:rsid w:val="4FFF7B0E"/>
    <w:rsid w:val="5EBBDA6E"/>
    <w:rsid w:val="5FEFFA5A"/>
    <w:rsid w:val="68EF966D"/>
    <w:rsid w:val="7EF74904"/>
    <w:rsid w:val="7F21646D"/>
    <w:rsid w:val="7F79B5FF"/>
    <w:rsid w:val="C5FFDA18"/>
    <w:rsid w:val="C77E10B1"/>
    <w:rsid w:val="EBEF070F"/>
    <w:rsid w:val="EE5C994B"/>
    <w:rsid w:val="F5BF1C7E"/>
    <w:rsid w:val="FB43B68D"/>
    <w:rsid w:val="FEBC4627"/>
    <w:rsid w:val="FFB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383</Words>
  <Characters>383</Characters>
  <Lines>0</Lines>
  <Paragraphs>0</Paragraphs>
  <TotalTime>0</TotalTime>
  <ScaleCrop>false</ScaleCrop>
  <LinksUpToDate>false</LinksUpToDate>
  <CharactersWithSpaces>685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2025-06-13T13:42:00Z</dcterms:created>
  <dc:creator>天山来客</dc:creator>
  <cp:lastModifiedBy>yyadmin</cp:lastModifiedBy>
  <dcterms:modified xsi:type="dcterms:W3CDTF">2025-06-30T18:26:27Z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BD7B6B4CB55B426BAD9A82BE802AB424_11</vt:lpwstr>
  </property>
  <property fmtid="{D5CDD505-2E9C-101B-9397-08002B2CF9AE}" pid="4" name="KSOTemplateDocerSaveRecord">
    <vt:lpwstr>eyJoZGlkIjoiZjViYTg4YmEyZTE2MGRmYjBiNmJhZTVjYjc3YjI0Y2IiLCJ1c2VySWQiOiI0NzAzODk2ODAifQ==</vt:lpwstr>
  </property>
</Properties>
</file>