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表</w:t>
      </w:r>
      <w:r>
        <w:rPr>
          <w:rFonts w:hint="default" w:ascii="黑体" w:hAnsi="宋体" w:eastAsia="黑体" w:cs="黑体"/>
          <w:sz w:val="31"/>
          <w:szCs w:val="31"/>
          <w:lang w:val="en-US" w:eastAsia="zh-CN"/>
        </w:rPr>
        <w:t>1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w w:val="9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w w:val="90"/>
          <w:sz w:val="52"/>
          <w:szCs w:val="52"/>
          <w:lang w:eastAsia="zh-CN"/>
        </w:rPr>
        <w:t>岳阳市承办第四届湖南旅游发展大会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优秀个人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推荐审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表</w:t>
      </w:r>
      <w:bookmarkStart w:id="0" w:name="_GoBack"/>
      <w:bookmarkEnd w:id="0"/>
    </w:p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spacing w:after="312" w:afterLines="100" w:line="360" w:lineRule="auto"/>
        <w:jc w:val="lef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           </w:t>
      </w:r>
      <w:r>
        <w:rPr>
          <w:rFonts w:hint="eastAsia" w:ascii="楷体" w:hAnsi="楷体" w:eastAsia="楷体" w:cs="楷体"/>
          <w:sz w:val="32"/>
          <w:szCs w:val="32"/>
        </w:rPr>
        <w:t>姓    名：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</w:t>
      </w:r>
    </w:p>
    <w:p>
      <w:pPr>
        <w:spacing w:after="312" w:afterLines="100" w:line="360" w:lineRule="auto"/>
        <w:ind w:firstLine="1760" w:firstLineChars="550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工作单位：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</w:t>
      </w:r>
    </w:p>
    <w:p>
      <w:pPr>
        <w:spacing w:after="312" w:afterLines="100" w:line="360" w:lineRule="auto"/>
        <w:ind w:firstLine="1760" w:firstLineChars="550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推荐单位：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填报时间：   年   月   日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jc w:val="center"/>
      </w:pPr>
      <w:r>
        <w:br w:type="page"/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填 表 说 明</w:t>
      </w:r>
    </w:p>
    <w:p>
      <w:pPr>
        <w:spacing w:line="560" w:lineRule="exact"/>
        <w:ind w:firstLine="600" w:firstLineChars="200"/>
        <w:jc w:val="left"/>
        <w:rPr>
          <w:rFonts w:hint="eastAsia" w:ascii="LinTimes" w:hAnsi="LinTimes" w:eastAsia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2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统一使用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</w:rPr>
        <w:t>文档，纸张大小为A4,中文字体为仿宋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_GB2312,阿拉伯数字、英文字母字体为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TimesNewRoman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,字体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</w:rPr>
        <w:t>大小为小四(填写内容较多时，可视情况调小字号),照片为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2"/>
          <w:szCs w:val="32"/>
          <w:u w:val="none" w:color="auto"/>
        </w:rPr>
        <w:t>近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u w:val="none" w:color="auto"/>
        </w:rPr>
        <w:t>期2寸免冠正面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u w:val="none" w:color="auto"/>
          <w:lang w:val="en-US" w:eastAsia="zh-CN"/>
        </w:rPr>
        <w:t>蓝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u w:val="none" w:color="auto"/>
        </w:rPr>
        <w:t>底彩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色照片。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填写经县(市区)级以上党委和政府、市州级工作部门表彰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奖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励项目获得情况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。填写形式为“X年X月，X单位授予XX奖励”。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1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1.有奖有惩：请如实填写。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2.有奖无惩：如实填写奖励情况，同时填写“无违纪违法行</w:t>
      </w:r>
      <w:r>
        <w:rPr>
          <w:rFonts w:hint="eastAsia" w:ascii="仿宋_GB2312" w:hAnsi="仿宋_GB2312" w:eastAsia="仿宋_GB2312" w:cs="仿宋_GB2312"/>
          <w:b w:val="0"/>
          <w:bCs w:val="0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2"/>
          <w:szCs w:val="32"/>
        </w:rPr>
        <w:t>为”。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3.无奖有惩：如实填写受惩情况，同时填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写“未受过表彰奖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励”。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4.无奖无惩：填写“无”。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16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  <w:lang w:val="en-US" w:eastAsia="zh-CN"/>
        </w:rPr>
        <w:t>此表“申报机关意见”栏填写推荐单位意见，包括：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中央、省驻岳单位党组（党委）、大中专院校党组（党委）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主要事迹要求突出功绩、表述准确、文字精炼，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不超过2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材料可附后）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本表用A4纸规格上报，一式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岳阳市承办第四届湖南旅游发展大会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优秀个人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815" w:tblpY="279"/>
        <w:tblOverlap w:val="never"/>
        <w:tblW w:w="0" w:type="auto"/>
        <w:tblCellSpacing w:w="0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1196"/>
        <w:gridCol w:w="864"/>
        <w:gridCol w:w="908"/>
        <w:gridCol w:w="844"/>
        <w:gridCol w:w="77"/>
        <w:gridCol w:w="1370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出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月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照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（近期2寸正面半身免冠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籍贯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出生地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面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貌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参加工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作时间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历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身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证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号</w:t>
            </w:r>
          </w:p>
        </w:tc>
        <w:tc>
          <w:tcPr>
            <w:tcW w:w="5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工作单位及职务职称</w:t>
            </w:r>
          </w:p>
        </w:tc>
        <w:tc>
          <w:tcPr>
            <w:tcW w:w="3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岗位等级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pacing w:val="0"/>
                <w:sz w:val="21"/>
                <w:szCs w:val="21"/>
              </w:rPr>
              <w:t>（职员等级）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奖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情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况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5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简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历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5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主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事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迹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申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机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（单位）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意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见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310" w:firstLineChars="1100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盖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章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审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机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（单位）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意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见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310" w:firstLineChars="1100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310" w:firstLineChars="1100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310" w:firstLineChars="1100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盖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章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审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（单位）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意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见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310" w:firstLineChars="1100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310" w:firstLineChars="1100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310" w:firstLineChars="1100"/>
              <w:jc w:val="righ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盖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章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注</w:t>
            </w:r>
          </w:p>
        </w:tc>
        <w:tc>
          <w:tcPr>
            <w:tcW w:w="7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填表时间：     年   月   日</w:t>
      </w:r>
    </w:p>
    <w:p/>
    <w:sectPr>
      <w:footerReference r:id="rId5" w:type="default"/>
      <w:pgSz w:w="11900" w:h="16840"/>
      <w:pgMar w:top="1440" w:right="1803" w:bottom="1440" w:left="1803" w:header="0" w:footer="102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inTimes">
    <w:altName w:val="Nimbus Roman No9 L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500000000000000"/>
    <w:charset w:val="00"/>
    <w:family w:val="modern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879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69799"/>
    <w:multiLevelType w:val="singleLevel"/>
    <w:tmpl w:val="6BC697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53AF"/>
    <w:rsid w:val="2B57EDB9"/>
    <w:rsid w:val="353F53AF"/>
    <w:rsid w:val="46841EBD"/>
    <w:rsid w:val="6A1C33D2"/>
    <w:rsid w:val="76FE1BF1"/>
    <w:rsid w:val="7F761CDE"/>
    <w:rsid w:val="AF7C3F2F"/>
    <w:rsid w:val="FFFD9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550</Characters>
  <Lines>0</Lines>
  <Paragraphs>0</Paragraphs>
  <TotalTime>0</TotalTime>
  <ScaleCrop>false</ScaleCrop>
  <LinksUpToDate>false</LinksUpToDate>
  <CharactersWithSpaces>720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2025-06-23T01:02:00Z</dcterms:created>
  <dc:creator>天山来客</dc:creator>
  <cp:lastModifiedBy>yyadmin</cp:lastModifiedBy>
  <dcterms:modified xsi:type="dcterms:W3CDTF">2025-06-30T15:44:01Z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FCCB514386494CD98632ABA19E1B99CF_11</vt:lpwstr>
  </property>
  <property fmtid="{D5CDD505-2E9C-101B-9397-08002B2CF9AE}" pid="4" name="KSOTemplateDocerSaveRecord">
    <vt:lpwstr>eyJoZGlkIjoiZjViYTg4YmEyZTE2MGRmYjBiNmJhZTVjYjc3YjI0Y2IiLCJ1c2VySWQiOiI0NzAzODk2ODAifQ==</vt:lpwstr>
  </property>
</Properties>
</file>