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推荐单位上报资料表格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及报表说明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一、表格类型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1.岳阳市承办第四届湖南旅游发展大会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先进集体初审推荐表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(说明：推荐表彰对象需填入此表）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2.岳阳市承办第四届湖南旅游发展大会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先进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初审推荐表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(说明：推荐表彰对象需填入此表）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初审推荐对象汇总表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(说明：推荐表彰对象和表扬对象中的处级干部需填入此表）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4.岳阳市承办第四届湖南旅游发展大会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先进集体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优秀单位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征求意见表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说明：非企业单位填写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岳阳市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承办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第四届湖南旅游发展大会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表彰表扬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</w:rPr>
        <w:t>非企业负责人</w:t>
      </w:r>
      <w:r>
        <w:rPr>
          <w:rFonts w:hint="eastAsia" w:ascii="仿宋" w:hAnsi="仿宋" w:eastAsia="仿宋" w:cs="仿宋"/>
          <w:sz w:val="32"/>
          <w:szCs w:val="32"/>
        </w:rPr>
        <w:t>征求意见表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6.岳阳市承办第四届湖南旅游发展大会表彰表扬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企业及企业负责人征求意见表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7.岳阳市承办第四届湖南旅游发展大会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先进集体推荐审批表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(说明：推荐表彰对象需填入此表）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8.岳阳市承办第四届湖南旅游发展大会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优秀单位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推荐审批表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(说明：推荐表扬对象需填入此表）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9.岳阳市承办第四届湖南旅游发展大会先进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推荐审批表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(说明：推荐表彰对象需填入此表）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pacing w:val="2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10.岳阳市承办第四届湖南旅游发展大会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优秀个人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推荐审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(说明：推荐表扬对象需填入此表）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11.表彰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推荐对象汇总表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(说明：表彰推荐对象（不含处级干部）需填入此表）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表扬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推荐对象汇总表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(说明：表扬推荐对象需填入此表）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（一）推荐表彰对象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1.7月7日前报送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初审推荐材料：初审推荐工作报告、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岳阳市承办第四届湖南旅游发展大会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先进集体初审推荐表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》（表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）、《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岳阳市承办第四届湖南旅游发展大会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先进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初审推荐表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》（表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）、《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初审推荐对象汇总表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》（表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、主要事迹材料（2000字左右）。初审推荐工作报告内容包括：初审推荐审核工作组织情况、公示情况、推荐意见。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2.初审确认后报送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正式推荐材料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正式推荐工作报告、征求意见表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（根据推荐对象性质报送表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4、5、6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岳阳市承办第四届湖南旅游发展大会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先进集体推荐审批表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》（表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）、《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岳阳市承办第四届湖南旅游发展大会先进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推荐审批表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》（表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表彰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推荐对象汇总表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、公示材料原件主要事迹材料。正式推荐工作报告内容包括：推荐工作组织情况、征求意见情况、考察情况、公示情况、推荐意见。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（二）推荐表扬奖励对象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7月3日前报送《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岳阳市承办第四届湖南旅游发展大会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优秀单位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推荐审批表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》（表8）、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根据推荐对象性质报送《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岳阳市承办第四届湖南旅游发展大会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优秀个人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推荐审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》（表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）、表扬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推荐对象汇总表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征求意见表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（根据推荐对象性质报送表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4、5、6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公示材料原件以及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先进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事迹材料。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填写表格时，请注意将表头的表1至表12标识删除，以便存档。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7D830"/>
    <w:multiLevelType w:val="singleLevel"/>
    <w:tmpl w:val="FFD7D8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66C4C"/>
    <w:rsid w:val="051427D6"/>
    <w:rsid w:val="179B6BD7"/>
    <w:rsid w:val="18E373C7"/>
    <w:rsid w:val="19562F84"/>
    <w:rsid w:val="1D066972"/>
    <w:rsid w:val="1EBBCD96"/>
    <w:rsid w:val="1FF36D38"/>
    <w:rsid w:val="212F6BD7"/>
    <w:rsid w:val="21566C42"/>
    <w:rsid w:val="22D408F5"/>
    <w:rsid w:val="23C93664"/>
    <w:rsid w:val="2BEFB253"/>
    <w:rsid w:val="2FD770C0"/>
    <w:rsid w:val="46B405C9"/>
    <w:rsid w:val="498D733F"/>
    <w:rsid w:val="4B8111C5"/>
    <w:rsid w:val="4F0A7325"/>
    <w:rsid w:val="52D054FF"/>
    <w:rsid w:val="53EA0E7E"/>
    <w:rsid w:val="54E11AEC"/>
    <w:rsid w:val="5F0B56B5"/>
    <w:rsid w:val="5FDD27D1"/>
    <w:rsid w:val="60B75DB4"/>
    <w:rsid w:val="65D3E4AA"/>
    <w:rsid w:val="6B997490"/>
    <w:rsid w:val="6BDD6CF3"/>
    <w:rsid w:val="6E655CA1"/>
    <w:rsid w:val="6FAB5919"/>
    <w:rsid w:val="70ED18BA"/>
    <w:rsid w:val="79673328"/>
    <w:rsid w:val="79880814"/>
    <w:rsid w:val="7AC66C4C"/>
    <w:rsid w:val="7ACA29E1"/>
    <w:rsid w:val="7BFD6AE8"/>
    <w:rsid w:val="7C7E722F"/>
    <w:rsid w:val="7FADB36E"/>
    <w:rsid w:val="7FEE1D39"/>
    <w:rsid w:val="7FEFDA4D"/>
    <w:rsid w:val="7FEFE0DB"/>
    <w:rsid w:val="7FF72637"/>
    <w:rsid w:val="AF9AD7F6"/>
    <w:rsid w:val="CFB2A14A"/>
    <w:rsid w:val="D2ED97E3"/>
    <w:rsid w:val="D7BEC53A"/>
    <w:rsid w:val="DAFCE0F0"/>
    <w:rsid w:val="DC4B82BB"/>
    <w:rsid w:val="DCF7C496"/>
    <w:rsid w:val="DEBCEE26"/>
    <w:rsid w:val="DFDCDDF4"/>
    <w:rsid w:val="EA6FF010"/>
    <w:rsid w:val="F7DF0C31"/>
    <w:rsid w:val="F95B2F86"/>
    <w:rsid w:val="FBCF8096"/>
    <w:rsid w:val="FF7EDFC9"/>
    <w:rsid w:val="FFFC8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1160</Characters>
  <Lines>0</Lines>
  <Paragraphs>0</Paragraphs>
  <TotalTime>6</TotalTime>
  <ScaleCrop>false</ScaleCrop>
  <LinksUpToDate>false</LinksUpToDate>
  <CharactersWithSpaces>1160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2025-06-14T09:34:00Z</dcterms:created>
  <dc:creator>yyadmin</dc:creator>
  <cp:lastModifiedBy>yyadmin</cp:lastModifiedBy>
  <cp:lastPrinted>2025-06-14T14:07:00Z</cp:lastPrinted>
  <dcterms:modified xsi:type="dcterms:W3CDTF">2025-07-01T17:14:47Z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eyJoZGlkIjoiZjViYTg4YmEyZTE2MGRmYjBiNmJhZTVjYjc3YjI0Y2IiLCJ1c2VySWQiOiI0NzAzODk2ODAifQ==</vt:lpwstr>
  </property>
  <property fmtid="{D5CDD505-2E9C-101B-9397-08002B2CF9AE}" pid="4" name="ICV">
    <vt:lpwstr>3B022725BB2A418BA3B3812835604AC4_12</vt:lpwstr>
  </property>
</Properties>
</file>